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5" w:rsidRPr="00D64925" w:rsidRDefault="00D64925" w:rsidP="00D649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925">
        <w:rPr>
          <w:rFonts w:ascii="Times New Roman" w:eastAsia="Calibri" w:hAnsi="Times New Roman" w:cs="Times New Roman"/>
          <w:b/>
          <w:sz w:val="28"/>
          <w:szCs w:val="28"/>
        </w:rPr>
        <w:t>Результаты районного конкурса по функциональной грамотности «Работа с притчами на уроках ОРКСЭ и ОДНКНР»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153"/>
        <w:gridCol w:w="1828"/>
        <w:gridCol w:w="851"/>
        <w:gridCol w:w="1199"/>
      </w:tblGrid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649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Ф.И.О. 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Название притчи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Зарубина Н.С.,                                                                                        Арсентьева Е.Б.                                                                                  ГБОУ СОШ № 27 </w:t>
            </w: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им.И.А.Бунина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На что похож белый цвет?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sz w:val="24"/>
                <w:szCs w:val="24"/>
              </w:rPr>
            </w:pPr>
            <w:r w:rsidRPr="00D64925">
              <w:rPr>
                <w:rFonts w:ascii="Times New Roman" w:eastAsia="Times New Roman" w:hAnsi="Times New Roman"/>
                <w:sz w:val="24"/>
                <w:szCs w:val="24"/>
              </w:rPr>
              <w:t>Васильева Алена Игоревна,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eastAsia="Times New Roman" w:hAnsi="Times New Roman"/>
                <w:sz w:val="24"/>
                <w:szCs w:val="24"/>
              </w:rPr>
              <w:t>ГБОУ СОШ №16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eastAsia="Times New Roman" w:hAnsi="Times New Roman"/>
                <w:sz w:val="24"/>
                <w:szCs w:val="24"/>
              </w:rPr>
              <w:t>Упрямая лягушка.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Борецкая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 ГБОУ СОШ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Иван – рыбацкий сын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Денисова Наталья Васильевна                                             ГБОУ СОШ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Как поделить сливы</w:t>
            </w:r>
            <w:bookmarkStart w:id="0" w:name="_Hlt99700717"/>
            <w:bookmarkStart w:id="1" w:name="_Hlt99700716"/>
            <w:bookmarkStart w:id="2" w:name="_Hlt99700697"/>
            <w:bookmarkStart w:id="3" w:name="_Hlt99700696"/>
            <w:bookmarkStart w:id="4" w:name="_Hlt99700689"/>
            <w:bookmarkStart w:id="5" w:name="_Hlt99700688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Горохова К.Л.,                                                                                      </w:t>
            </w: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Гулыда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Ю.О.                                                                              ГБОУ СОШ №16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Царь и ремесло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tabs>
                <w:tab w:val="left" w:pos="1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Терехова Татьяна Сергеевна                                                      </w:t>
            </w: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Дулина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Ирина Викторовна                                                       Лаврова Валентина Юрьевна                                       ГБОУ СОШ №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Гордый петух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Федорова Инна Александровна ГБОУ СОШ  № 15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Жук Софья Глебовна ГБОУ СОШ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По сердцам вашим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Капитонова Марина Николаевна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Тюрин Василий Александрович                                     ГБОУ</w:t>
            </w:r>
            <w:r w:rsidRPr="00D64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925">
              <w:rPr>
                <w:rFonts w:ascii="Times New Roman" w:hAnsi="Times New Roman"/>
                <w:sz w:val="24"/>
                <w:szCs w:val="24"/>
              </w:rPr>
              <w:t>гимназия № 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Богоугодный 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iCs/>
                <w:sz w:val="24"/>
                <w:szCs w:val="24"/>
              </w:rPr>
              <w:t xml:space="preserve">Соболева Варвара Алексеевна,                                                   Ушакова Мария Валентиновна                                                  </w:t>
            </w:r>
            <w:r w:rsidRPr="00D6492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64925">
              <w:rPr>
                <w:rFonts w:ascii="Times New Roman" w:hAnsi="Times New Roman"/>
                <w:iCs/>
                <w:sz w:val="24"/>
                <w:szCs w:val="24"/>
              </w:rPr>
              <w:t>ГБОУ СОШ №27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Урок паука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D64925" w:rsidRPr="00D64925" w:rsidRDefault="00D64925" w:rsidP="00D64925">
            <w:pPr>
              <w:ind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Панфилова Анастасия Сергеевна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ГБОУ гимназия №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Целебные грабли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6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Зверева Ольга Валентиновна                                                         ГБОУ СОШ № 27 </w:t>
            </w: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им.И.А.Бунина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МЕШОЧЕК С ТАЙНОЙ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492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Пойлова</w:t>
            </w:r>
            <w:proofErr w:type="spellEnd"/>
            <w:r w:rsidRPr="00D6492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Марина Михайловна,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Романова Ольга Дмитриевна                                                ГБОУ начальной школы </w:t>
            </w:r>
            <w:proofErr w:type="gramStart"/>
            <w:r w:rsidRPr="00D6492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D6492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етского сада №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О молитве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Лебедева Наталья Геннадьевна                                              ГБОУ гимназия № 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Будь милостив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Фёдорова Майя Викторовна,                                                     </w:t>
            </w: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                                              ГБОУ Гимназия №32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«Белый мотылек»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Наталья Игоревна                                                  ГБОУ СОШ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64925">
              <w:rPr>
                <w:rFonts w:ascii="Times New Roman" w:hAnsi="Times New Roman"/>
                <w:sz w:val="24"/>
                <w:szCs w:val="24"/>
              </w:rPr>
              <w:t>Иван-рыбацкий</w:t>
            </w:r>
            <w:proofErr w:type="gramEnd"/>
            <w:r w:rsidRPr="00D64925">
              <w:rPr>
                <w:rFonts w:ascii="Times New Roman" w:hAnsi="Times New Roman"/>
                <w:sz w:val="24"/>
                <w:szCs w:val="24"/>
              </w:rPr>
              <w:t xml:space="preserve"> сын»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Соколова Елена Владимировна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Кутузова Инна Валентиновна</w:t>
            </w:r>
          </w:p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ГБОУ гимназия №642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bCs/>
                <w:sz w:val="24"/>
                <w:szCs w:val="24"/>
              </w:rPr>
              <w:t>Святой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 xml:space="preserve">Соболева Екатерина </w:t>
            </w:r>
            <w:proofErr w:type="spellStart"/>
            <w:r w:rsidRPr="00D64925">
              <w:rPr>
                <w:rFonts w:ascii="Times New Roman" w:hAnsi="Times New Roman"/>
                <w:sz w:val="24"/>
                <w:szCs w:val="24"/>
              </w:rPr>
              <w:t>Димитриевна</w:t>
            </w:r>
            <w:proofErr w:type="spellEnd"/>
            <w:r w:rsidRPr="00D64925">
              <w:rPr>
                <w:rFonts w:ascii="Times New Roman" w:hAnsi="Times New Roman"/>
                <w:sz w:val="24"/>
                <w:szCs w:val="24"/>
              </w:rPr>
              <w:t>,                             Пивоварова Наталья Алексеевна.                                                                 ГБОУ СОШ №29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925">
              <w:rPr>
                <w:rFonts w:ascii="Times New Roman" w:hAnsi="Times New Roman"/>
                <w:bCs/>
                <w:sz w:val="24"/>
                <w:szCs w:val="24"/>
              </w:rPr>
              <w:t>Теплое одеяло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925" w:rsidRPr="00D64925" w:rsidTr="00D64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Кривцова Ольга Евгеньевна,                                                Седова Елена Николаевна                                                         ГБОУ СОШ №18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925">
              <w:rPr>
                <w:rFonts w:ascii="Times New Roman" w:hAnsi="Times New Roman"/>
                <w:bCs/>
                <w:sz w:val="24"/>
                <w:szCs w:val="24"/>
              </w:rPr>
              <w:t>Самое надежное убежище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D64925" w:rsidRDefault="00D64925" w:rsidP="00D6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64925" w:rsidRPr="00D64925" w:rsidRDefault="00D64925" w:rsidP="00D649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925" w:rsidRPr="00D64925" w:rsidRDefault="00D64925" w:rsidP="00D64925">
      <w:pPr>
        <w:rPr>
          <w:rFonts w:ascii="Times New Roman" w:eastAsia="Calibri" w:hAnsi="Times New Roman" w:cs="Times New Roman"/>
          <w:sz w:val="24"/>
          <w:szCs w:val="24"/>
        </w:rPr>
      </w:pPr>
      <w:r w:rsidRPr="00D64925">
        <w:rPr>
          <w:rFonts w:ascii="Times New Roman" w:eastAsia="Calibri" w:hAnsi="Times New Roman" w:cs="Times New Roman"/>
          <w:sz w:val="24"/>
          <w:szCs w:val="24"/>
        </w:rPr>
        <w:t>Итого: Участвовало 30 учителей из 11 школ района. Работ поб</w:t>
      </w:r>
      <w:r>
        <w:rPr>
          <w:rFonts w:ascii="Times New Roman" w:eastAsia="Calibri" w:hAnsi="Times New Roman" w:cs="Times New Roman"/>
          <w:sz w:val="24"/>
          <w:szCs w:val="24"/>
        </w:rPr>
        <w:t>едителей – 5. Работ призеров – 4</w:t>
      </w:r>
      <w:bookmarkStart w:id="6" w:name="_GoBack"/>
      <w:bookmarkEnd w:id="6"/>
      <w:r w:rsidRPr="00D649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E18" w:rsidRDefault="001C6E18"/>
    <w:sectPr w:rsidR="001C6E18" w:rsidSect="00D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25"/>
    <w:rsid w:val="001C6E18"/>
    <w:rsid w:val="00D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2022-06-11T11:58:00Z</dcterms:created>
  <dcterms:modified xsi:type="dcterms:W3CDTF">2022-06-11T12:01:00Z</dcterms:modified>
</cp:coreProperties>
</file>